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882" w:rsidRDefault="00791882">
      <w:pPr>
        <w:ind w:left="-426" w:hanging="425"/>
        <w:rPr>
          <w:rFonts w:ascii="Nasalization" w:hAnsi="Nasalization"/>
          <w:sz w:val="96"/>
        </w:rPr>
      </w:pPr>
      <w:r w:rsidRPr="00791882">
        <w:rPr>
          <w:rFonts w:ascii="Nasalization" w:hAnsi="Nasalization"/>
          <w:sz w:val="9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-537845</wp:posOffset>
            </wp:positionH>
            <wp:positionV relativeFrom="paragraph">
              <wp:posOffset>-4445</wp:posOffset>
            </wp:positionV>
            <wp:extent cx="7077075" cy="7077075"/>
            <wp:effectExtent l="0" t="0" r="0" b="0"/>
            <wp:wrapTight wrapText="bothSides">
              <wp:wrapPolygon edited="0">
                <wp:start x="10640" y="407"/>
                <wp:lineTo x="10349" y="1395"/>
                <wp:lineTo x="10408" y="2384"/>
                <wp:lineTo x="10582" y="3314"/>
                <wp:lineTo x="8431" y="3489"/>
                <wp:lineTo x="8198" y="3547"/>
                <wp:lineTo x="8314" y="4535"/>
                <wp:lineTo x="10640" y="5175"/>
                <wp:lineTo x="11629" y="5175"/>
                <wp:lineTo x="11629" y="6105"/>
                <wp:lineTo x="10873" y="7966"/>
                <wp:lineTo x="10349" y="8896"/>
                <wp:lineTo x="5756" y="9594"/>
                <wp:lineTo x="5698" y="10466"/>
                <wp:lineTo x="6396" y="10756"/>
                <wp:lineTo x="7907" y="10756"/>
                <wp:lineTo x="5524" y="12617"/>
                <wp:lineTo x="4768" y="13489"/>
                <wp:lineTo x="4244" y="14478"/>
                <wp:lineTo x="4070" y="15408"/>
                <wp:lineTo x="4303" y="16454"/>
                <wp:lineTo x="10175" y="17268"/>
                <wp:lineTo x="10815" y="17268"/>
                <wp:lineTo x="1628" y="18024"/>
                <wp:lineTo x="1686" y="20292"/>
                <wp:lineTo x="2326" y="20990"/>
                <wp:lineTo x="2558" y="21048"/>
                <wp:lineTo x="14826" y="21164"/>
                <wp:lineTo x="15175" y="21164"/>
                <wp:lineTo x="20001" y="21048"/>
                <wp:lineTo x="19013" y="18082"/>
                <wp:lineTo x="10756" y="17268"/>
                <wp:lineTo x="5640" y="16338"/>
                <wp:lineTo x="17385" y="16280"/>
                <wp:lineTo x="17617" y="16106"/>
                <wp:lineTo x="16338" y="15350"/>
                <wp:lineTo x="14012" y="14419"/>
                <wp:lineTo x="11803" y="14129"/>
                <wp:lineTo x="5698" y="13547"/>
                <wp:lineTo x="6628" y="12675"/>
                <wp:lineTo x="12036" y="11687"/>
                <wp:lineTo x="12675" y="10756"/>
                <wp:lineTo x="12384" y="9826"/>
                <wp:lineTo x="12501" y="9535"/>
                <wp:lineTo x="11919" y="9245"/>
                <wp:lineTo x="10756" y="8896"/>
                <wp:lineTo x="11629" y="7966"/>
                <wp:lineTo x="12384" y="7035"/>
                <wp:lineTo x="12617" y="7035"/>
                <wp:lineTo x="13547" y="6279"/>
                <wp:lineTo x="13838" y="6105"/>
                <wp:lineTo x="14419" y="5465"/>
                <wp:lineTo x="14361" y="5175"/>
                <wp:lineTo x="14594" y="5000"/>
                <wp:lineTo x="9361" y="4244"/>
                <wp:lineTo x="11745" y="4244"/>
                <wp:lineTo x="12501" y="4012"/>
                <wp:lineTo x="12501" y="2384"/>
                <wp:lineTo x="11977" y="1454"/>
                <wp:lineTo x="10931" y="407"/>
                <wp:lineTo x="10640" y="407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7075" cy="7077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7994" w:rsidRDefault="00697994">
      <w:pPr>
        <w:rPr>
          <w:rFonts w:ascii="Nasalization" w:hAnsi="Nasalization"/>
          <w:sz w:val="96"/>
          <w:szCs w:val="84"/>
        </w:rPr>
      </w:pPr>
    </w:p>
    <w:p w:rsidR="00697994" w:rsidRDefault="00697994">
      <w:pPr>
        <w:rPr>
          <w:rFonts w:ascii="Nasalization" w:hAnsi="Nasalization"/>
          <w:sz w:val="96"/>
          <w:szCs w:val="84"/>
        </w:rPr>
      </w:pPr>
    </w:p>
    <w:p w:rsidR="00697994" w:rsidRDefault="00697994">
      <w:pPr>
        <w:rPr>
          <w:rFonts w:ascii="Nasalization" w:hAnsi="Nasalization"/>
          <w:sz w:val="96"/>
          <w:szCs w:val="84"/>
        </w:rPr>
      </w:pPr>
    </w:p>
    <w:p w:rsidR="00A91E3E" w:rsidRDefault="00A91E3E" w:rsidP="00A91E3E">
      <w:pPr>
        <w:ind w:right="-284"/>
        <w:rPr>
          <w:rFonts w:ascii="Nasalization" w:hAnsi="Nasalization"/>
          <w:sz w:val="96"/>
          <w:szCs w:val="84"/>
        </w:rPr>
      </w:pPr>
    </w:p>
    <w:p w:rsidR="004432CE" w:rsidRPr="00791882" w:rsidRDefault="007C6A94" w:rsidP="00A91E3E">
      <w:pPr>
        <w:ind w:right="-284"/>
        <w:rPr>
          <w:rFonts w:ascii="Nasalization" w:hAnsi="Nasalization"/>
          <w:sz w:val="84"/>
          <w:szCs w:val="84"/>
        </w:rPr>
      </w:pPr>
      <w:r w:rsidRPr="00697994">
        <w:rPr>
          <w:rFonts w:ascii="Nasalization" w:hAnsi="Nasalization"/>
          <w:sz w:val="96"/>
          <w:szCs w:val="84"/>
        </w:rPr>
        <w:t xml:space="preserve">PLANET PRO </w:t>
      </w:r>
      <w:bookmarkStart w:id="0" w:name="_GoBack"/>
      <w:bookmarkEnd w:id="0"/>
      <w:r w:rsidR="00445366">
        <w:rPr>
          <w:rFonts w:cstheme="minorHAnsi"/>
          <w:b/>
          <w:sz w:val="96"/>
          <w:szCs w:val="84"/>
        </w:rPr>
        <w:t>130</w:t>
      </w:r>
      <w:r w:rsidR="00A91E3E">
        <w:rPr>
          <w:rFonts w:ascii="Nasalization" w:hAnsi="Nasalization"/>
          <w:sz w:val="96"/>
          <w:szCs w:val="84"/>
        </w:rPr>
        <w:t xml:space="preserve"> GM</w:t>
      </w:r>
    </w:p>
    <w:p w:rsidR="00791882" w:rsidRDefault="00791882">
      <w:pPr>
        <w:rPr>
          <w:rFonts w:ascii="Nasalization" w:hAnsi="Nasalization"/>
          <w:sz w:val="96"/>
        </w:rPr>
      </w:pPr>
    </w:p>
    <w:p w:rsidR="00791882" w:rsidRPr="00791882" w:rsidRDefault="00791882">
      <w:pPr>
        <w:rPr>
          <w:rFonts w:ascii="Nasalization" w:hAnsi="Nasalization"/>
          <w:sz w:val="96"/>
        </w:rPr>
      </w:pPr>
    </w:p>
    <w:sectPr w:rsidR="00791882" w:rsidRPr="00791882" w:rsidSect="00A91E3E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salization">
    <w:panose1 w:val="020B0500000000000000"/>
    <w:charset w:val="00"/>
    <w:family w:val="swiss"/>
    <w:pitch w:val="variable"/>
    <w:sig w:usb0="A0000027" w:usb1="00000000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A94"/>
    <w:rsid w:val="00445366"/>
    <w:rsid w:val="00697994"/>
    <w:rsid w:val="00791882"/>
    <w:rsid w:val="007C6A94"/>
    <w:rsid w:val="00A91E3E"/>
    <w:rsid w:val="00B21369"/>
    <w:rsid w:val="00DD0306"/>
    <w:rsid w:val="00DE1A10"/>
    <w:rsid w:val="00EB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91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18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91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18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lajos</dc:creator>
  <cp:lastModifiedBy>lajos</cp:lastModifiedBy>
  <cp:revision>2</cp:revision>
  <cp:lastPrinted>2020-07-22T14:39:00Z</cp:lastPrinted>
  <dcterms:created xsi:type="dcterms:W3CDTF">2020-07-22T14:48:00Z</dcterms:created>
  <dcterms:modified xsi:type="dcterms:W3CDTF">2020-07-22T14:48:00Z</dcterms:modified>
</cp:coreProperties>
</file>